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41211" w14:textId="77777777" w:rsidR="00DF6620" w:rsidRDefault="00DF6620" w:rsidP="00DF6620">
      <w:pPr>
        <w:shd w:val="clear" w:color="auto" w:fill="FFFFFF"/>
        <w:spacing w:after="0" w:line="240" w:lineRule="auto"/>
        <w:ind w:left="720" w:hanging="360"/>
      </w:pPr>
    </w:p>
    <w:p w14:paraId="1E0DE9DF" w14:textId="3BE2AC7B" w:rsidR="00DF6620" w:rsidRPr="00DF6620" w:rsidRDefault="00DF6620" w:rsidP="00DF6620">
      <w:pPr>
        <w:shd w:val="clear" w:color="auto" w:fill="FFFFFF"/>
        <w:spacing w:after="0" w:line="240" w:lineRule="auto"/>
        <w:rPr>
          <w:rFonts w:ascii="Roboto" w:hAnsi="Roboto"/>
          <w:b/>
          <w:bCs/>
          <w:sz w:val="21"/>
          <w:szCs w:val="21"/>
          <w:shd w:val="clear" w:color="auto" w:fill="FAFAFA"/>
        </w:rPr>
      </w:pPr>
      <w:r w:rsidRPr="00DF6620">
        <w:rPr>
          <w:rFonts w:ascii="Roboto" w:hAnsi="Roboto"/>
          <w:b/>
          <w:bCs/>
          <w:sz w:val="21"/>
          <w:szCs w:val="21"/>
          <w:shd w:val="clear" w:color="auto" w:fill="FAFAFA"/>
        </w:rPr>
        <w:t>Hv</w:t>
      </w:r>
      <w:r w:rsidRPr="00DF6620">
        <w:rPr>
          <w:rFonts w:ascii="Roboto" w:hAnsi="Roboto"/>
          <w:b/>
          <w:bCs/>
          <w:sz w:val="21"/>
          <w:szCs w:val="21"/>
          <w:shd w:val="clear" w:color="auto" w:fill="FAFAFA"/>
        </w:rPr>
        <w:t xml:space="preserve">ad er det vigtigste, du har lært om børn og unges trivsel under </w:t>
      </w:r>
      <w:proofErr w:type="spellStart"/>
      <w:r w:rsidRPr="00DF6620">
        <w:rPr>
          <w:rFonts w:ascii="Roboto" w:hAnsi="Roboto"/>
          <w:b/>
          <w:bCs/>
          <w:sz w:val="21"/>
          <w:szCs w:val="21"/>
          <w:shd w:val="clear" w:color="auto" w:fill="FAFAFA"/>
        </w:rPr>
        <w:t>coronakrisen</w:t>
      </w:r>
      <w:proofErr w:type="spellEnd"/>
      <w:r w:rsidRPr="00DF6620">
        <w:rPr>
          <w:rFonts w:ascii="Roboto" w:hAnsi="Roboto"/>
          <w:b/>
          <w:bCs/>
          <w:sz w:val="21"/>
          <w:szCs w:val="21"/>
          <w:shd w:val="clear" w:color="auto" w:fill="FAFAFA"/>
        </w:rPr>
        <w:t>?</w:t>
      </w:r>
    </w:p>
    <w:p w14:paraId="435F0424" w14:textId="2F2EA9DA" w:rsidR="00DF6620" w:rsidRDefault="00DF6620" w:rsidP="00DF6620">
      <w:pPr>
        <w:shd w:val="clear" w:color="auto" w:fill="FFFFFF"/>
        <w:spacing w:after="0" w:line="240" w:lineRule="auto"/>
        <w:rPr>
          <w:rFonts w:ascii="Roboto" w:hAnsi="Roboto"/>
          <w:sz w:val="21"/>
          <w:szCs w:val="21"/>
          <w:shd w:val="clear" w:color="auto" w:fill="FAFAFA"/>
        </w:rPr>
      </w:pPr>
    </w:p>
    <w:p w14:paraId="2C36E2B1" w14:textId="77777777" w:rsidR="00DF6620" w:rsidRPr="00DF6620" w:rsidRDefault="00DF6620" w:rsidP="00DF6620">
      <w:pPr>
        <w:shd w:val="clear" w:color="auto" w:fill="FFFFFF"/>
        <w:spacing w:after="0" w:line="240" w:lineRule="auto"/>
        <w:rPr>
          <w:rFonts w:ascii="Roboto" w:eastAsia="Times New Roman" w:hAnsi="Roboto" w:cs="Times New Roman"/>
          <w:sz w:val="21"/>
          <w:szCs w:val="21"/>
          <w:lang w:eastAsia="da-DK"/>
        </w:rPr>
      </w:pPr>
    </w:p>
    <w:p w14:paraId="296F583E" w14:textId="1A85E77A"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Hvad fællesskabet har af betydning for børn og unge.</w:t>
      </w:r>
    </w:p>
    <w:p w14:paraId="2F990656"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 xml:space="preserve">Ressourcestærke elever som før corona fungerede fint i skoleregi men som </w:t>
      </w:r>
      <w:proofErr w:type="spellStart"/>
      <w:r w:rsidRPr="00DF6620">
        <w:rPr>
          <w:rFonts w:ascii="Roboto" w:eastAsia="Times New Roman" w:hAnsi="Roboto" w:cs="Times New Roman"/>
          <w:sz w:val="21"/>
          <w:szCs w:val="21"/>
          <w:lang w:eastAsia="da-DK"/>
        </w:rPr>
        <w:t>idag</w:t>
      </w:r>
      <w:proofErr w:type="spellEnd"/>
      <w:r w:rsidRPr="00DF6620">
        <w:rPr>
          <w:rFonts w:ascii="Roboto" w:eastAsia="Times New Roman" w:hAnsi="Roboto" w:cs="Times New Roman"/>
          <w:sz w:val="21"/>
          <w:szCs w:val="21"/>
          <w:lang w:eastAsia="da-DK"/>
        </w:rPr>
        <w:t xml:space="preserve"> kæmper med ensomhed, triste tanker, mørke tanker fordi </w:t>
      </w:r>
      <w:proofErr w:type="spellStart"/>
      <w:r w:rsidRPr="00DF6620">
        <w:rPr>
          <w:rFonts w:ascii="Roboto" w:eastAsia="Times New Roman" w:hAnsi="Roboto" w:cs="Times New Roman"/>
          <w:sz w:val="21"/>
          <w:szCs w:val="21"/>
          <w:lang w:eastAsia="da-DK"/>
        </w:rPr>
        <w:t>fælleskabet</w:t>
      </w:r>
      <w:proofErr w:type="spellEnd"/>
      <w:r w:rsidRPr="00DF6620">
        <w:rPr>
          <w:rFonts w:ascii="Roboto" w:eastAsia="Times New Roman" w:hAnsi="Roboto" w:cs="Times New Roman"/>
          <w:sz w:val="21"/>
          <w:szCs w:val="21"/>
          <w:lang w:eastAsia="da-DK"/>
        </w:rPr>
        <w:t xml:space="preserve"> har været ret mangelfuld.</w:t>
      </w:r>
    </w:p>
    <w:p w14:paraId="1C94D37B"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Inaktivitet er skadeligt både fysisk og psykisk</w:t>
      </w:r>
    </w:p>
    <w:p w14:paraId="1481DF0B"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ensomhed er tabu</w:t>
      </w:r>
    </w:p>
    <w:p w14:paraId="555655CD"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 xml:space="preserve">Jeg har lært at man som </w:t>
      </w:r>
      <w:proofErr w:type="spellStart"/>
      <w:r w:rsidRPr="00DF6620">
        <w:rPr>
          <w:rFonts w:ascii="Roboto" w:eastAsia="Times New Roman" w:hAnsi="Roboto" w:cs="Times New Roman"/>
          <w:sz w:val="21"/>
          <w:szCs w:val="21"/>
          <w:lang w:eastAsia="da-DK"/>
        </w:rPr>
        <w:t>relationsmedarbejder</w:t>
      </w:r>
      <w:proofErr w:type="spellEnd"/>
      <w:r w:rsidRPr="00DF6620">
        <w:rPr>
          <w:rFonts w:ascii="Roboto" w:eastAsia="Times New Roman" w:hAnsi="Roboto" w:cs="Times New Roman"/>
          <w:sz w:val="21"/>
          <w:szCs w:val="21"/>
          <w:lang w:eastAsia="da-DK"/>
        </w:rPr>
        <w:t xml:space="preserve"> hurtigt mistede kontakten til mange unge. Den relation er yderst vanskeligt at genopbygge, og følingen med hvor man kan støtte dem, og hvilken støtte de søger er forringet.</w:t>
      </w:r>
    </w:p>
    <w:p w14:paraId="6C268B23"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Nærvær kan ikke gives online</w:t>
      </w:r>
    </w:p>
    <w:p w14:paraId="1DB4AC9C"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nogle børn har trives godt med fjernundervisningen. At andre børn har haft svært ved at fastholde interessen for skolearbejde ved online undervisning. At alle, børn og voksne, er blevet langt mere fortrolige med onlineundervisning og internetundervisningssider</w:t>
      </w:r>
    </w:p>
    <w:p w14:paraId="374EAFEB"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de har brug fællesskaber og have meningsfulde aktiviteter i deres hverdag. At skole og institutioner spiller en vigtig rolle i deres hverdag. - er med til at skabe trygge rammer og struktur i hverdage</w:t>
      </w:r>
    </w:p>
    <w:p w14:paraId="60BF9CA4"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Manglende fællesskaber på tværs af aldersgrupper. Isolering gode- og dårlige onlinefællesskaber</w:t>
      </w:r>
    </w:p>
    <w:p w14:paraId="31E92A5A"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Vigtigheden i at kunne spejle sig i jævnaldrende</w:t>
      </w:r>
    </w:p>
    <w:p w14:paraId="590A9250"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 xml:space="preserve">Fællesspisning er mere end bare et varmt </w:t>
      </w:r>
      <w:proofErr w:type="gramStart"/>
      <w:r w:rsidRPr="00DF6620">
        <w:rPr>
          <w:rFonts w:ascii="Roboto" w:eastAsia="Times New Roman" w:hAnsi="Roboto" w:cs="Times New Roman"/>
          <w:sz w:val="21"/>
          <w:szCs w:val="21"/>
          <w:lang w:eastAsia="da-DK"/>
        </w:rPr>
        <w:t>måltid..</w:t>
      </w:r>
      <w:proofErr w:type="gramEnd"/>
    </w:p>
    <w:p w14:paraId="059BFC2E"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klubberne tilbyder en uundværlig arena, fordi der netop her er aktiv deltagelsesmulighed for alle.</w:t>
      </w:r>
    </w:p>
    <w:p w14:paraId="4C262084"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Har fået bekræftet at de har brug for fællesskab. Og for mange børne og unge er foreningsaktiviteter er rigtig vigtigt for dette.</w:t>
      </w:r>
    </w:p>
    <w:p w14:paraId="6DBA3D72"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alle har behov for fysisk kontakt/dialog, med andre børn/voksne</w:t>
      </w:r>
    </w:p>
    <w:p w14:paraId="1CD421EC"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De har brug for fællesskab, og mange gange kan de godt selv finde ud af at lave dem.</w:t>
      </w:r>
    </w:p>
    <w:p w14:paraId="1126169B"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mennesker - herunder børn og unge - visner, hvis ikke de har mulighed for deltagelse i små og store fællesskaber.</w:t>
      </w:r>
    </w:p>
    <w:p w14:paraId="7D3DF0CD"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Fællesskab (udenfor hjemmet) er afgørende for børn og unges trivsel</w:t>
      </w:r>
    </w:p>
    <w:p w14:paraId="4C4BE707"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Betydning af, at være sammen med venner.</w:t>
      </w:r>
    </w:p>
    <w:p w14:paraId="16EAC971"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Fællesskaber skal trænes og vedligeholdes.</w:t>
      </w:r>
    </w:p>
    <w:p w14:paraId="483EBBFB"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børn og unge er dygtige til at finde nye og alternative løsninger på problemer og opgaver</w:t>
      </w:r>
    </w:p>
    <w:p w14:paraId="29BE7469"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Børn og unge har brug for hinanden for en sund trivsel</w:t>
      </w:r>
    </w:p>
    <w:p w14:paraId="0A84AD06"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Har fået bekræftet vigtigheden af gode fællesskaber.</w:t>
      </w:r>
    </w:p>
    <w:p w14:paraId="1EEE8098"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Hvor stor en betydning fællesskabet har for unges trivsel</w:t>
      </w:r>
    </w:p>
    <w:p w14:paraId="3EC810A6"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der er en stor lyst til at være sammen med andre - og derfor har de lidt under Corona, hvor der har været begrænset kontakt til venner og veninder</w:t>
      </w:r>
    </w:p>
    <w:p w14:paraId="1C338A72"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Kommunikation - opmærksomhed på alle unge- spørge ind til den unge</w:t>
      </w:r>
    </w:p>
    <w:p w14:paraId="0052FE9A"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fysiske fællesskaber udenfor hjemmet har stor betydning</w:t>
      </w:r>
    </w:p>
    <w:p w14:paraId="0AFDFC7E"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børn og unge gerne vil have et fysisk fællesskab, som giver mening for dem. De opsøger det uanset Corona eller ej.</w:t>
      </w:r>
    </w:p>
    <w:p w14:paraId="4CCC1723"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Det er sjovt at lave online karate sammen med min søn</w:t>
      </w:r>
    </w:p>
    <w:p w14:paraId="4CA065C2"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vi som fagpersoner for de mest udsatte unge er utrolig vigtige for deres udvikling</w:t>
      </w:r>
    </w:p>
    <w:p w14:paraId="406C9C0B"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Hvor svært det er med onlineundervisning - specielt for dem på kanten af skolen</w:t>
      </w:r>
    </w:p>
    <w:p w14:paraId="21AB204C"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Tålmodighed</w:t>
      </w:r>
    </w:p>
    <w:p w14:paraId="3D02D655"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Synlige voksne rollemodeller</w:t>
      </w:r>
    </w:p>
    <w:p w14:paraId="30E542BD"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Hvor meget deres daglige virke, skole og aktiviteter betyder for deres trivsel</w:t>
      </w:r>
    </w:p>
    <w:p w14:paraId="663E078D"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Behov for positiv voksenkontakt</w:t>
      </w:r>
    </w:p>
    <w:p w14:paraId="74B4A395"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lastRenderedPageBreak/>
        <w:t>At digitale fællesskaber og forestillingen om digitale indfødte ikke kan erstatte de fysiske fællesskaber. At digitalt samvær + undervisning øger forskelle</w:t>
      </w:r>
    </w:p>
    <w:p w14:paraId="50F47287"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Flere børn og unge har savnet fællesskabet</w:t>
      </w:r>
    </w:p>
    <w:p w14:paraId="4CDA985B"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Vigtigheden af positiv voksenkontakt</w:t>
      </w:r>
    </w:p>
    <w:p w14:paraId="7913C9CD"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 xml:space="preserve">Struktur og </w:t>
      </w:r>
      <w:proofErr w:type="gramStart"/>
      <w:r w:rsidRPr="00DF6620">
        <w:rPr>
          <w:rFonts w:ascii="Roboto" w:eastAsia="Times New Roman" w:hAnsi="Roboto" w:cs="Times New Roman"/>
          <w:sz w:val="21"/>
          <w:szCs w:val="21"/>
          <w:lang w:eastAsia="da-DK"/>
        </w:rPr>
        <w:t>social samvær</w:t>
      </w:r>
      <w:proofErr w:type="gramEnd"/>
      <w:r w:rsidRPr="00DF6620">
        <w:rPr>
          <w:rFonts w:ascii="Roboto" w:eastAsia="Times New Roman" w:hAnsi="Roboto" w:cs="Times New Roman"/>
          <w:sz w:val="21"/>
          <w:szCs w:val="21"/>
          <w:lang w:eastAsia="da-DK"/>
        </w:rPr>
        <w:t xml:space="preserve"> er vigtig for god trivsel</w:t>
      </w:r>
    </w:p>
    <w:p w14:paraId="0731A926"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Fællesskab kan både være intenst savner og en befrielse at slippe lidt fra</w:t>
      </w:r>
    </w:p>
    <w:p w14:paraId="1732CB08"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uligheden i dk stadig i høj grad påvirker vores børn. Dette særligt ved kriser.</w:t>
      </w:r>
    </w:p>
    <w:p w14:paraId="12A3BC8A"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 xml:space="preserve">Ensomhed for nogen og nye bekendtskaber for andre </w:t>
      </w:r>
      <w:r w:rsidRPr="00DF6620">
        <w:rPr>
          <w:rFonts w:ascii="Segoe UI Emoji" w:eastAsia="Times New Roman" w:hAnsi="Segoe UI Emoji" w:cs="Segoe UI Emoji"/>
          <w:sz w:val="21"/>
          <w:szCs w:val="21"/>
          <w:lang w:eastAsia="da-DK"/>
        </w:rPr>
        <w:t>❤</w:t>
      </w:r>
      <w:r w:rsidRPr="00DF6620">
        <w:rPr>
          <w:rFonts w:ascii="Roboto" w:eastAsia="Times New Roman" w:hAnsi="Roboto" w:cs="Times New Roman"/>
          <w:sz w:val="21"/>
          <w:szCs w:val="21"/>
          <w:lang w:eastAsia="da-DK"/>
        </w:rPr>
        <w:t>️</w:t>
      </w:r>
      <w:r w:rsidRPr="00DF6620">
        <w:rPr>
          <w:rFonts w:ascii="Roboto" w:eastAsia="Times New Roman" w:hAnsi="Roboto" w:cs="Roboto"/>
          <w:sz w:val="21"/>
          <w:szCs w:val="21"/>
          <w:lang w:eastAsia="da-DK"/>
        </w:rPr>
        <w:t>🥲</w:t>
      </w:r>
    </w:p>
    <w:p w14:paraId="2E84AA50"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Hvor sårbare mange indsatser har været overfor nedlukninger, men også hvor kreative og nytænkende de har været</w:t>
      </w:r>
    </w:p>
    <w:p w14:paraId="32869109"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 xml:space="preserve">Hvor vigtigt det er at være del af et </w:t>
      </w:r>
      <w:proofErr w:type="spellStart"/>
      <w:r w:rsidRPr="00DF6620">
        <w:rPr>
          <w:rFonts w:ascii="Roboto" w:eastAsia="Times New Roman" w:hAnsi="Roboto" w:cs="Times New Roman"/>
          <w:sz w:val="21"/>
          <w:szCs w:val="21"/>
          <w:lang w:eastAsia="da-DK"/>
        </w:rPr>
        <w:t>fælleskab</w:t>
      </w:r>
      <w:proofErr w:type="spellEnd"/>
    </w:p>
    <w:p w14:paraId="6F76D52B"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Når de voksne håndterer tingene med ro og fornuft trives børn og unge bedst</w:t>
      </w:r>
    </w:p>
    <w:p w14:paraId="3CDCB6BA"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Vigtigheden af inkluderende fællesskaber</w:t>
      </w:r>
    </w:p>
    <w:p w14:paraId="7A5ACAD1"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det enkelte barn har forskellige behov i forhold til det et trives.</w:t>
      </w:r>
    </w:p>
    <w:p w14:paraId="0823BE8C"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Stort behov for fællesskab</w:t>
      </w:r>
    </w:p>
    <w:p w14:paraId="5E51B5D5"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Venner og social kontakt er alfa omega</w:t>
      </w:r>
    </w:p>
    <w:p w14:paraId="7FB99653"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Fællesskab med venner er essentielt for trivsel</w:t>
      </w:r>
    </w:p>
    <w:p w14:paraId="0DC8E837"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de mistrives udenfor fysiske fællesskaber</w:t>
      </w:r>
    </w:p>
    <w:p w14:paraId="6F813568"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 xml:space="preserve">Fysisk aktivitet og </w:t>
      </w:r>
      <w:proofErr w:type="spellStart"/>
      <w:r w:rsidRPr="00DF6620">
        <w:rPr>
          <w:rFonts w:ascii="Roboto" w:eastAsia="Times New Roman" w:hAnsi="Roboto" w:cs="Times New Roman"/>
          <w:sz w:val="21"/>
          <w:szCs w:val="21"/>
          <w:lang w:eastAsia="da-DK"/>
        </w:rPr>
        <w:t>sammenvær</w:t>
      </w:r>
      <w:proofErr w:type="spellEnd"/>
      <w:r w:rsidRPr="00DF6620">
        <w:rPr>
          <w:rFonts w:ascii="Roboto" w:eastAsia="Times New Roman" w:hAnsi="Roboto" w:cs="Times New Roman"/>
          <w:sz w:val="21"/>
          <w:szCs w:val="21"/>
          <w:lang w:eastAsia="da-DK"/>
        </w:rPr>
        <w:t xml:space="preserve"> med jævnaldrende er vigtigt for at være glad</w:t>
      </w:r>
    </w:p>
    <w:p w14:paraId="4AEAD629"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foreningsliv for børn og unge er vigtigt</w:t>
      </w:r>
    </w:p>
    <w:p w14:paraId="2E26B4A5"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Hvor meget de unge har savnet hinanden</w:t>
      </w:r>
    </w:p>
    <w:p w14:paraId="1DECD7F0"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Betydning af fællesskab med andre unge</w:t>
      </w:r>
    </w:p>
    <w:p w14:paraId="2224DC4B" w14:textId="77777777" w:rsidR="00DF6620" w:rsidRPr="00DF6620" w:rsidRDefault="00DF6620" w:rsidP="00DF6620">
      <w:pPr>
        <w:pStyle w:val="Listeafsnit"/>
        <w:numPr>
          <w:ilvl w:val="0"/>
          <w:numId w:val="1"/>
        </w:numPr>
        <w:shd w:val="clear" w:color="auto" w:fill="FFFFFF"/>
        <w:spacing w:after="0" w:line="240" w:lineRule="auto"/>
        <w:rPr>
          <w:rFonts w:ascii="Roboto" w:eastAsia="Times New Roman" w:hAnsi="Roboto" w:cs="Times New Roman"/>
          <w:sz w:val="21"/>
          <w:szCs w:val="21"/>
          <w:lang w:eastAsia="da-DK"/>
        </w:rPr>
      </w:pPr>
      <w:r w:rsidRPr="00DF6620">
        <w:rPr>
          <w:rFonts w:ascii="Roboto" w:eastAsia="Times New Roman" w:hAnsi="Roboto" w:cs="Times New Roman"/>
          <w:sz w:val="21"/>
          <w:szCs w:val="21"/>
          <w:lang w:eastAsia="da-DK"/>
        </w:rPr>
        <w:t>At fællesskabet er noget af det vigtigste og essentielle i børn og unges liv</w:t>
      </w:r>
    </w:p>
    <w:p w14:paraId="2307A6C8" w14:textId="77777777" w:rsidR="00227143" w:rsidRPr="00DF6620" w:rsidRDefault="00227143" w:rsidP="00DF6620"/>
    <w:sectPr w:rsidR="00227143" w:rsidRPr="00DF66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7E1"/>
    <w:multiLevelType w:val="hybridMultilevel"/>
    <w:tmpl w:val="AA088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20"/>
    <w:rsid w:val="00227143"/>
    <w:rsid w:val="00DF6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78A9"/>
  <w15:chartTrackingRefBased/>
  <w15:docId w15:val="{B39CC24E-A514-48A1-BF70-A6E7D763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F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3648</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Hjorth Frederiksen</dc:creator>
  <cp:keywords/>
  <dc:description/>
  <cp:lastModifiedBy>Andreas Hjorth Frederiksen</cp:lastModifiedBy>
  <cp:revision>1</cp:revision>
  <dcterms:created xsi:type="dcterms:W3CDTF">2021-10-11T07:58:00Z</dcterms:created>
  <dcterms:modified xsi:type="dcterms:W3CDTF">2021-10-11T07:59:00Z</dcterms:modified>
</cp:coreProperties>
</file>